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2A" w:rsidRDefault="0012162A" w:rsidP="00121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12162A" w:rsidRDefault="0012162A" w:rsidP="00121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5849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แบบสอบถามความคิดเห็นเพื่อประกอบการจัดทำ (ร่าง) อัตราค่าจ้างรายชั่วโมง สำหรับลูกจ้างผู้สูงอายุ</w:t>
      </w:r>
    </w:p>
    <w:p w:rsidR="0012162A" w:rsidRDefault="0012162A" w:rsidP="00121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162A" w:rsidRPr="00065849" w:rsidRDefault="0012162A" w:rsidP="0012162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65849">
        <w:rPr>
          <w:rFonts w:ascii="TH SarabunPSK" w:hAnsi="TH SarabunPSK" w:cs="TH SarabunPSK" w:hint="cs"/>
          <w:sz w:val="32"/>
          <w:szCs w:val="32"/>
          <w:cs/>
        </w:rPr>
        <w:t>เว็บไซต์แบบสอบถามออนไลน์</w:t>
      </w:r>
    </w:p>
    <w:p w:rsidR="0012162A" w:rsidRPr="00065849" w:rsidRDefault="00510429" w:rsidP="0012162A">
      <w:pPr>
        <w:jc w:val="center"/>
        <w:rPr>
          <w:rFonts w:ascii="TH SarabunPSK" w:hAnsi="TH SarabunPSK" w:cs="TH SarabunPSK"/>
          <w:sz w:val="32"/>
          <w:szCs w:val="32"/>
        </w:rPr>
      </w:pPr>
      <w:hyperlink r:id="rId5" w:history="1">
        <w:r w:rsidR="0012162A" w:rsidRPr="00065849">
          <w:rPr>
            <w:rStyle w:val="a3"/>
            <w:rFonts w:ascii="TH SarabunPSK" w:hAnsi="TH SarabunPSK" w:cs="TH SarabunPSK"/>
            <w:sz w:val="32"/>
            <w:szCs w:val="32"/>
          </w:rPr>
          <w:t>https://www.surveycan.com/survey196144</w:t>
        </w:r>
      </w:hyperlink>
      <w:r w:rsidR="0012162A" w:rsidRPr="00065849">
        <w:rPr>
          <w:rFonts w:ascii="TH SarabunPSK" w:hAnsi="TH SarabunPSK" w:cs="TH SarabunPSK"/>
          <w:sz w:val="32"/>
          <w:szCs w:val="32"/>
        </w:rPr>
        <w:t xml:space="preserve"> </w:t>
      </w:r>
    </w:p>
    <w:p w:rsidR="0012162A" w:rsidRDefault="0012162A" w:rsidP="001216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2162A" w:rsidRPr="00065849" w:rsidRDefault="0012162A" w:rsidP="0012162A">
      <w:pPr>
        <w:jc w:val="center"/>
        <w:rPr>
          <w:rFonts w:ascii="TH SarabunPSK" w:hAnsi="TH SarabunPSK" w:cs="TH SarabunPSK"/>
          <w:sz w:val="32"/>
          <w:szCs w:val="32"/>
        </w:rPr>
      </w:pPr>
      <w:r w:rsidRPr="0006584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65849">
        <w:rPr>
          <w:rFonts w:ascii="TH SarabunPSK" w:hAnsi="TH SarabunPSK" w:cs="TH SarabunPSK"/>
          <w:sz w:val="32"/>
          <w:szCs w:val="32"/>
        </w:rPr>
        <w:t>QR Code</w:t>
      </w:r>
    </w:p>
    <w:p w:rsidR="0012162A" w:rsidRPr="00647C85" w:rsidRDefault="0012162A" w:rsidP="0012162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  <w:lang w:eastAsia="en-US"/>
        </w:rPr>
        <w:drawing>
          <wp:inline distT="0" distB="0" distL="0" distR="0" wp14:anchorId="1736CD56" wp14:editId="2C702539">
            <wp:extent cx="1900555" cy="1900555"/>
            <wp:effectExtent l="0" t="0" r="4445" b="4445"/>
            <wp:docPr id="4" name="รูปภาพ 4" descr="https://www.surveycan.com/survey/f90d220a-1943-437e-b063-e5aaa6794d77/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rveycan.com/survey/f90d220a-1943-437e-b063-e5aaa6794d77/qrco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F6F" w:rsidRDefault="00510429" w:rsidP="0012162A">
      <w:pPr>
        <w:jc w:val="center"/>
      </w:pPr>
    </w:p>
    <w:sectPr w:rsidR="00494F6F" w:rsidSect="00EE3379">
      <w:pgSz w:w="11907" w:h="16839" w:code="9"/>
      <w:pgMar w:top="1440" w:right="1138" w:bottom="1354" w:left="1699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2A"/>
    <w:rsid w:val="000D11E6"/>
    <w:rsid w:val="00111691"/>
    <w:rsid w:val="0012162A"/>
    <w:rsid w:val="00510429"/>
    <w:rsid w:val="005A11B6"/>
    <w:rsid w:val="00876017"/>
    <w:rsid w:val="00B95B59"/>
    <w:rsid w:val="00E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2A"/>
    <w:pPr>
      <w:jc w:val="left"/>
    </w:pPr>
    <w:rPr>
      <w:rFonts w:ascii="Times New Roman" w:eastAsia="SimSun" w:hAnsi="Times New Roman" w:cs="Times New Roman"/>
      <w:cap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6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162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2162A"/>
    <w:rPr>
      <w:rFonts w:ascii="Tahoma" w:eastAsia="SimSun" w:hAnsi="Tahoma" w:cs="Angsana New"/>
      <w:caps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2A"/>
    <w:pPr>
      <w:jc w:val="left"/>
    </w:pPr>
    <w:rPr>
      <w:rFonts w:ascii="Times New Roman" w:eastAsia="SimSun" w:hAnsi="Times New Roman" w:cs="Times New Roman"/>
      <w:cap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6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162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2162A"/>
    <w:rPr>
      <w:rFonts w:ascii="Tahoma" w:eastAsia="SimSun" w:hAnsi="Tahoma" w:cs="Angsana New"/>
      <w:caps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surveycan.com/survey1961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Tanaiporn Gaweewoon</dc:creator>
  <cp:lastModifiedBy>MOB-UDVKST630P321303</cp:lastModifiedBy>
  <cp:revision>2</cp:revision>
  <dcterms:created xsi:type="dcterms:W3CDTF">2018-11-09T01:36:00Z</dcterms:created>
  <dcterms:modified xsi:type="dcterms:W3CDTF">2018-11-09T01:36:00Z</dcterms:modified>
</cp:coreProperties>
</file>